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CB4F8A" w14:paraId="36F7CCC6" w14:textId="77777777" w:rsidTr="004469DA">
        <w:tc>
          <w:tcPr>
            <w:tcW w:w="14874" w:type="dxa"/>
          </w:tcPr>
          <w:p w14:paraId="5127476C" w14:textId="77777777" w:rsidR="00CB4F8A" w:rsidRPr="00481C15" w:rsidRDefault="00CB4F8A" w:rsidP="004469D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6AEBE920" w14:textId="77777777" w:rsidR="00CB4F8A" w:rsidRPr="00481C15" w:rsidRDefault="00CB4F8A" w:rsidP="004469D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5B6A3B" w14:textId="77777777" w:rsidR="00CB4F8A" w:rsidRPr="00481C15" w:rsidRDefault="00CB4F8A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09075226" w14:textId="77777777" w:rsidR="00CB4F8A" w:rsidRPr="00481C15" w:rsidRDefault="00CB4F8A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78E720E4" w14:textId="77777777" w:rsidR="00CB4F8A" w:rsidRPr="00481C15" w:rsidRDefault="00CB4F8A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14:paraId="55E5C7A8" w14:textId="77777777" w:rsidR="00CB4F8A" w:rsidRPr="00481C15" w:rsidRDefault="00CB4F8A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6B29698C" w14:textId="77777777" w:rsidR="00CB4F8A" w:rsidRPr="00481C15" w:rsidRDefault="00CB4F8A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2EC300D1" w14:textId="77777777" w:rsidR="00CB4F8A" w:rsidRDefault="00CB4F8A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b w:val="0"/>
                <w:bCs w:val="0"/>
                <w:sz w:val="28"/>
                <w:szCs w:val="28"/>
              </w:rPr>
            </w:pPr>
            <w:r w:rsidRPr="00481C15">
              <w:rPr>
                <w:rStyle w:val="a8"/>
                <w:color w:val="0F1115"/>
                <w:sz w:val="28"/>
                <w:szCs w:val="28"/>
              </w:rPr>
              <w:t>Для вашего удобства и сн</w:t>
            </w:r>
            <w:r>
              <w:rPr>
                <w:rStyle w:val="a8"/>
                <w:color w:val="0F1115"/>
                <w:sz w:val="28"/>
                <w:szCs w:val="28"/>
              </w:rPr>
              <w:t xml:space="preserve">ижения бюрократической нагрузки </w:t>
            </w:r>
            <w:r w:rsidRPr="00481C15">
              <w:rPr>
                <w:rStyle w:val="a8"/>
                <w:sz w:val="28"/>
                <w:szCs w:val="28"/>
              </w:rPr>
              <w:t>Вы можете заполнить предложенные таблицы</w:t>
            </w:r>
            <w:r>
              <w:rPr>
                <w:rStyle w:val="a8"/>
                <w:sz w:val="28"/>
                <w:szCs w:val="28"/>
              </w:rPr>
              <w:t>.</w:t>
            </w:r>
          </w:p>
          <w:p w14:paraId="0A032D91" w14:textId="77777777" w:rsidR="00CB4F8A" w:rsidRPr="003C1795" w:rsidRDefault="00CB4F8A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C1795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3C1795">
              <w:rPr>
                <w:sz w:val="28"/>
              </w:rPr>
              <w:t>самостоятел</w:t>
            </w:r>
            <w:r>
              <w:rPr>
                <w:sz w:val="28"/>
              </w:rPr>
              <w:t>ьное формирование отчетных форм.</w:t>
            </w:r>
          </w:p>
        </w:tc>
      </w:tr>
    </w:tbl>
    <w:p w14:paraId="5B778B24" w14:textId="77777777" w:rsidR="00CB4F8A" w:rsidRDefault="00CB4F8A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21BB4C" w14:textId="77777777" w:rsidR="00E81B71" w:rsidRDefault="009624B7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>ИНФОРМАЦИОННАЯ СПРАВКА</w:t>
      </w:r>
      <w:r w:rsidR="00A0180F" w:rsidRPr="007B13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1BA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6D1B1691" w14:textId="77777777" w:rsidR="00F33037" w:rsidRPr="005C5EC2" w:rsidRDefault="00F33037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ДОЛЖНОСТИ </w:t>
      </w:r>
      <w:r w:rsidRPr="005C5EC2">
        <w:rPr>
          <w:rFonts w:ascii="Times New Roman" w:hAnsi="Times New Roman" w:cs="Times New Roman"/>
          <w:b/>
          <w:sz w:val="24"/>
          <w:szCs w:val="24"/>
        </w:rPr>
        <w:t>ПРЕПОДАВАТЕЛЬ</w:t>
      </w:r>
      <w:r w:rsidR="005C5EC2" w:rsidRPr="005C5EC2">
        <w:rPr>
          <w:rFonts w:ascii="Times New Roman" w:hAnsi="Times New Roman" w:cs="Times New Roman"/>
          <w:b/>
          <w:sz w:val="24"/>
          <w:szCs w:val="24"/>
        </w:rPr>
        <w:t xml:space="preserve"> (общеобразовательного цикла, профессионального цикла)</w:t>
      </w:r>
    </w:p>
    <w:p w14:paraId="433DAF36" w14:textId="77777777" w:rsidR="00F33037" w:rsidRPr="007B1318" w:rsidRDefault="00F33037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77923F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6323660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7F5D099E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F46DF45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4CF0310F" w14:textId="77777777" w:rsidR="00A0180F" w:rsidRPr="00E9503E" w:rsidRDefault="00A0180F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03E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81B71" w:rsidRPr="00E9503E">
        <w:rPr>
          <w:rFonts w:ascii="Times New Roman" w:hAnsi="Times New Roman" w:cs="Times New Roman"/>
          <w:b/>
          <w:sz w:val="24"/>
          <w:szCs w:val="24"/>
        </w:rPr>
        <w:t xml:space="preserve">первую </w:t>
      </w:r>
      <w:r w:rsidRPr="00E9503E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E9503E">
        <w:rPr>
          <w:rFonts w:ascii="Times New Roman" w:hAnsi="Times New Roman" w:cs="Times New Roman"/>
          <w:b/>
          <w:sz w:val="24"/>
          <w:szCs w:val="24"/>
        </w:rPr>
        <w:t>ую</w:t>
      </w:r>
      <w:r w:rsidRPr="00E9503E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E9503E">
        <w:rPr>
          <w:rFonts w:ascii="Times New Roman" w:hAnsi="Times New Roman" w:cs="Times New Roman"/>
          <w:b/>
          <w:sz w:val="24"/>
          <w:szCs w:val="24"/>
        </w:rPr>
        <w:t>ю</w:t>
      </w:r>
    </w:p>
    <w:p w14:paraId="3596E1DE" w14:textId="77777777" w:rsidR="00E81B71" w:rsidRPr="007B1318" w:rsidRDefault="00E81B71" w:rsidP="00F46564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7863DE2F" w14:textId="77777777" w:rsidR="004E6B5C" w:rsidRPr="003872FB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2FB">
        <w:rPr>
          <w:rFonts w:ascii="Times New Roman" w:hAnsi="Times New Roman" w:cs="Times New Roman"/>
          <w:b/>
          <w:sz w:val="28"/>
          <w:szCs w:val="28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2A4F976E" w14:textId="77777777" w:rsidR="004E6B5C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710F3B" w14:textId="77777777" w:rsidR="00E9503E" w:rsidRPr="00E9503E" w:rsidRDefault="00E9503E" w:rsidP="00E9503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6688">
        <w:rPr>
          <w:rFonts w:ascii="Times New Roman" w:hAnsi="Times New Roman" w:cs="Times New Roman"/>
          <w:sz w:val="28"/>
          <w:szCs w:val="28"/>
        </w:rPr>
        <w:t>результаты проме</w:t>
      </w:r>
      <w:r>
        <w:rPr>
          <w:rFonts w:ascii="Times New Roman" w:hAnsi="Times New Roman" w:cs="Times New Roman"/>
          <w:sz w:val="28"/>
          <w:szCs w:val="28"/>
        </w:rPr>
        <w:t xml:space="preserve">жуточной аттестации </w:t>
      </w:r>
      <w:r w:rsidRPr="004B6688">
        <w:rPr>
          <w:rFonts w:ascii="Times New Roman" w:hAnsi="Times New Roman" w:cs="Times New Roman"/>
          <w:sz w:val="28"/>
          <w:szCs w:val="28"/>
        </w:rPr>
        <w:t xml:space="preserve">по учебному предмету </w:t>
      </w:r>
      <w:r w:rsidR="00DC01B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C01BA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DC01BA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9503E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9503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4F3B14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в соответствии с предложенной формой или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14:paraId="6E623414" w14:textId="77777777" w:rsidR="004F3B14" w:rsidRDefault="004F3B14" w:rsidP="004E6B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1"/>
        <w:gridCol w:w="3817"/>
        <w:gridCol w:w="2787"/>
        <w:gridCol w:w="3260"/>
        <w:gridCol w:w="2835"/>
      </w:tblGrid>
      <w:tr w:rsidR="004F3B14" w:rsidRPr="0052669C" w14:paraId="49FAAB0A" w14:textId="77777777" w:rsidTr="004F3B14">
        <w:trPr>
          <w:trHeight w:val="382"/>
          <w:jc w:val="center"/>
        </w:trPr>
        <w:tc>
          <w:tcPr>
            <w:tcW w:w="1961" w:type="dxa"/>
            <w:vAlign w:val="center"/>
          </w:tcPr>
          <w:p w14:paraId="4874E7D0" w14:textId="77777777" w:rsidR="004F3B14" w:rsidRPr="0052669C" w:rsidRDefault="004F3B14" w:rsidP="004F3B14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  <w:t>Учебный год</w:t>
            </w:r>
          </w:p>
        </w:tc>
        <w:tc>
          <w:tcPr>
            <w:tcW w:w="3817" w:type="dxa"/>
            <w:vAlign w:val="center"/>
          </w:tcPr>
          <w:p w14:paraId="47EDFCD7" w14:textId="77777777" w:rsidR="004F3B14" w:rsidRPr="0052669C" w:rsidRDefault="004F3B14" w:rsidP="004F3B14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</w:pPr>
            <w:r w:rsidRPr="0052669C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дисциплины (ПМ)</w:t>
            </w:r>
          </w:p>
        </w:tc>
        <w:tc>
          <w:tcPr>
            <w:tcW w:w="2787" w:type="dxa"/>
            <w:vAlign w:val="center"/>
          </w:tcPr>
          <w:p w14:paraId="10099BA0" w14:textId="77777777" w:rsidR="004F3B14" w:rsidRPr="0052669C" w:rsidRDefault="004F3B14" w:rsidP="004F3B14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</w:pPr>
            <w:r w:rsidRPr="0052669C"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  <w:t>Успеваемость,%</w:t>
            </w:r>
          </w:p>
        </w:tc>
        <w:tc>
          <w:tcPr>
            <w:tcW w:w="3260" w:type="dxa"/>
            <w:vAlign w:val="center"/>
          </w:tcPr>
          <w:p w14:paraId="5BA40298" w14:textId="77777777" w:rsidR="004F3B14" w:rsidRPr="0052669C" w:rsidRDefault="004F3B14" w:rsidP="004F3B14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</w:pPr>
            <w:r w:rsidRPr="0052669C"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  <w:t>Качество знаний, %</w:t>
            </w:r>
          </w:p>
        </w:tc>
        <w:tc>
          <w:tcPr>
            <w:tcW w:w="2835" w:type="dxa"/>
            <w:vAlign w:val="center"/>
          </w:tcPr>
          <w:p w14:paraId="3E046746" w14:textId="77777777" w:rsidR="004F3B14" w:rsidRPr="0052669C" w:rsidRDefault="004F3B14" w:rsidP="004F3B14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</w:pPr>
            <w:r w:rsidRPr="0052669C">
              <w:rPr>
                <w:rFonts w:ascii="Times New Roman" w:eastAsia="Times New Roman" w:hAnsi="Times New Roman" w:cs="Times New Roman"/>
                <w:bCs/>
                <w:color w:val="0D0D0D"/>
                <w:sz w:val="20"/>
                <w:szCs w:val="20"/>
              </w:rPr>
              <w:t>Средний балл</w:t>
            </w:r>
          </w:p>
        </w:tc>
      </w:tr>
      <w:tr w:rsidR="004F3B14" w:rsidRPr="0052669C" w14:paraId="01E0611B" w14:textId="77777777" w:rsidTr="004F3B14">
        <w:trPr>
          <w:trHeight w:val="589"/>
          <w:jc w:val="center"/>
        </w:trPr>
        <w:tc>
          <w:tcPr>
            <w:tcW w:w="1961" w:type="dxa"/>
          </w:tcPr>
          <w:p w14:paraId="30808AD5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817" w:type="dxa"/>
            <w:vAlign w:val="center"/>
          </w:tcPr>
          <w:p w14:paraId="4E5ACBF2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787" w:type="dxa"/>
            <w:vAlign w:val="center"/>
          </w:tcPr>
          <w:p w14:paraId="0C4ED018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691DFA4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53D75E3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F3B14" w:rsidRPr="0052669C" w14:paraId="406E52DC" w14:textId="77777777" w:rsidTr="004F3B14">
        <w:trPr>
          <w:trHeight w:val="470"/>
          <w:jc w:val="center"/>
        </w:trPr>
        <w:tc>
          <w:tcPr>
            <w:tcW w:w="1961" w:type="dxa"/>
          </w:tcPr>
          <w:p w14:paraId="17FA01E8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817" w:type="dxa"/>
            <w:vAlign w:val="center"/>
          </w:tcPr>
          <w:p w14:paraId="6D27E47E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787" w:type="dxa"/>
            <w:vAlign w:val="center"/>
          </w:tcPr>
          <w:p w14:paraId="2E75A3FF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21289A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D1F9A45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F3B14" w:rsidRPr="0052669C" w14:paraId="6008E06C" w14:textId="77777777" w:rsidTr="004F3B14">
        <w:trPr>
          <w:trHeight w:val="547"/>
          <w:jc w:val="center"/>
        </w:trPr>
        <w:tc>
          <w:tcPr>
            <w:tcW w:w="1961" w:type="dxa"/>
          </w:tcPr>
          <w:p w14:paraId="636D9D42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817" w:type="dxa"/>
            <w:vAlign w:val="center"/>
          </w:tcPr>
          <w:p w14:paraId="7F36D6EC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787" w:type="dxa"/>
            <w:vAlign w:val="center"/>
          </w:tcPr>
          <w:p w14:paraId="75E015CA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B0E28A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CEFA13A" w14:textId="77777777" w:rsidR="004F3B14" w:rsidRPr="0052669C" w:rsidRDefault="004F3B14" w:rsidP="007011C6">
            <w:pPr>
              <w:tabs>
                <w:tab w:val="left" w:pos="2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4F966B78" w14:textId="77777777" w:rsidR="004E6B5C" w:rsidRPr="0099066A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8A5CB6F" w14:textId="77777777" w:rsidR="004E6B5C" w:rsidRPr="008B0295" w:rsidRDefault="004E6B5C" w:rsidP="004E6B5C">
      <w:pPr>
        <w:spacing w:after="0" w:line="240" w:lineRule="auto"/>
        <w:ind w:left="33" w:firstLine="67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B7A504A" w14:textId="77777777" w:rsidR="004E6B5C" w:rsidRPr="00457D04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0295">
        <w:rPr>
          <w:rFonts w:ascii="Times New Roman" w:hAnsi="Times New Roman" w:cs="Times New Roman"/>
          <w:sz w:val="28"/>
          <w:szCs w:val="28"/>
        </w:rPr>
        <w:t xml:space="preserve">- итоги мониторингов и иных форм контроля, проводимых организацией </w:t>
      </w:r>
      <w:r w:rsidRPr="009525FA">
        <w:rPr>
          <w:rFonts w:ascii="Times New Roman" w:hAnsi="Times New Roman" w:cs="Times New Roman"/>
          <w:sz w:val="28"/>
          <w:szCs w:val="28"/>
          <w:u w:val="single"/>
        </w:rPr>
        <w:t>(при наличии)</w:t>
      </w:r>
    </w:p>
    <w:p w14:paraId="4E672776" w14:textId="77777777" w:rsidR="004E6B5C" w:rsidRPr="008B0295" w:rsidRDefault="004E6B5C" w:rsidP="004E6B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029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6661A804" w14:textId="77777777" w:rsidR="004E6B5C" w:rsidRPr="0099066A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B778C9A" w14:textId="77777777" w:rsidR="004E6B5C" w:rsidRPr="008B0295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459C00B" w14:textId="77777777" w:rsidR="004E6B5C" w:rsidRPr="003872FB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2FB">
        <w:rPr>
          <w:rFonts w:ascii="Times New Roman" w:hAnsi="Times New Roman" w:cs="Times New Roman"/>
          <w:b/>
          <w:sz w:val="28"/>
          <w:szCs w:val="28"/>
        </w:rPr>
        <w:t>Показатель 2. Стабильные положительные результаты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</w:p>
    <w:p w14:paraId="42294681" w14:textId="77777777" w:rsidR="004E6B5C" w:rsidRDefault="004E6B5C" w:rsidP="004E6B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829AE7" w14:textId="77777777" w:rsidR="00E9503E" w:rsidRPr="00E9503E" w:rsidRDefault="004E6B5C" w:rsidP="00E9503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B02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B0295">
        <w:rPr>
          <w:rFonts w:ascii="Times New Roman" w:hAnsi="Times New Roman" w:cs="Times New Roman"/>
          <w:sz w:val="28"/>
          <w:szCs w:val="28"/>
        </w:rPr>
        <w:t xml:space="preserve">результаты государственной итоговой аттестации выпускников </w:t>
      </w:r>
      <w:r w:rsidR="000C19EA">
        <w:rPr>
          <w:rFonts w:ascii="Times New Roman" w:hAnsi="Times New Roman" w:cs="Times New Roman"/>
          <w:sz w:val="28"/>
          <w:szCs w:val="28"/>
        </w:rPr>
        <w:t xml:space="preserve">(итоговой аттестации выпускников), в том числе </w:t>
      </w:r>
      <w:r w:rsidR="000C19EA" w:rsidRPr="00E12A46">
        <w:rPr>
          <w:rFonts w:ascii="Times New Roman" w:hAnsi="Times New Roman" w:cs="Times New Roman"/>
          <w:sz w:val="28"/>
          <w:szCs w:val="28"/>
        </w:rPr>
        <w:t>в форме демонстрационного</w:t>
      </w:r>
      <w:r w:rsidR="004F3B14">
        <w:rPr>
          <w:rFonts w:ascii="Times New Roman" w:hAnsi="Times New Roman" w:cs="Times New Roman"/>
          <w:sz w:val="28"/>
          <w:szCs w:val="28"/>
        </w:rPr>
        <w:t xml:space="preserve"> экзамена</w:t>
      </w:r>
      <w:r w:rsidR="000C19EA" w:rsidRPr="00E12A46">
        <w:rPr>
          <w:rFonts w:ascii="Times New Roman" w:hAnsi="Times New Roman" w:cs="Times New Roman"/>
          <w:sz w:val="28"/>
          <w:szCs w:val="28"/>
        </w:rPr>
        <w:t xml:space="preserve"> </w:t>
      </w:r>
      <w:r w:rsidR="00DC01B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C01BA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DC01BA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8B0295">
        <w:rPr>
          <w:rFonts w:ascii="Times New Roman" w:hAnsi="Times New Roman" w:cs="Times New Roman"/>
          <w:sz w:val="28"/>
          <w:szCs w:val="28"/>
        </w:rPr>
        <w:t xml:space="preserve"> </w:t>
      </w:r>
      <w:r w:rsidR="00E9503E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="00E9503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опускается представление выгрузки соответствующего отчета из единой цифровой образовательной среды Забайкальского края «</w:t>
      </w:r>
      <w:r w:rsidR="00E9503E"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E9503E" w:rsidRPr="00E9503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E9503E"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proofErr w:type="gramStart"/>
      <w:r w:rsidR="00E9503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»</w:t>
      </w:r>
      <w:r w:rsidR="000C19E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, </w:t>
      </w:r>
      <w:r w:rsidR="00E9503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</w:t>
      </w:r>
      <w:r w:rsidR="000C19E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из</w:t>
      </w:r>
      <w:proofErr w:type="gramEnd"/>
      <w:r w:rsidR="000C19E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программы федерального оператора демонстрационного экзамена </w:t>
      </w:r>
      <w:r w:rsidR="00E9503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</w:t>
      </w:r>
      <w:r w:rsidR="00E9503E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17D7A2A" w14:textId="77777777" w:rsidR="004E6B5C" w:rsidRPr="00457D04" w:rsidRDefault="004E6B5C" w:rsidP="004E6B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64"/>
        <w:gridCol w:w="1631"/>
        <w:gridCol w:w="2367"/>
        <w:gridCol w:w="1281"/>
        <w:gridCol w:w="1134"/>
        <w:gridCol w:w="992"/>
        <w:gridCol w:w="1134"/>
        <w:gridCol w:w="1134"/>
        <w:gridCol w:w="1134"/>
        <w:gridCol w:w="992"/>
        <w:gridCol w:w="1134"/>
      </w:tblGrid>
      <w:tr w:rsidR="004E6B5C" w:rsidRPr="008B0295" w14:paraId="224CB42A" w14:textId="77777777" w:rsidTr="00C36AEB">
        <w:trPr>
          <w:trHeight w:val="627"/>
        </w:trPr>
        <w:tc>
          <w:tcPr>
            <w:tcW w:w="2064" w:type="dxa"/>
            <w:vMerge w:val="restart"/>
            <w:vAlign w:val="center"/>
          </w:tcPr>
          <w:p w14:paraId="25C48CD4" w14:textId="77777777" w:rsidR="004E6B5C" w:rsidRPr="0099066A" w:rsidRDefault="004E6B5C" w:rsidP="004F3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4F3B14">
              <w:rPr>
                <w:rFonts w:ascii="Times New Roman" w:hAnsi="Times New Roman" w:cs="Times New Roman"/>
                <w:sz w:val="20"/>
                <w:szCs w:val="20"/>
              </w:rPr>
              <w:t>дисциплины (ПМ)</w:t>
            </w:r>
          </w:p>
        </w:tc>
        <w:tc>
          <w:tcPr>
            <w:tcW w:w="1631" w:type="dxa"/>
            <w:vMerge w:val="restart"/>
            <w:vAlign w:val="center"/>
          </w:tcPr>
          <w:p w14:paraId="005B6641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367" w:type="dxa"/>
            <w:vMerge w:val="restart"/>
            <w:vAlign w:val="center"/>
          </w:tcPr>
          <w:p w14:paraId="4D6E78CB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415" w:type="dxa"/>
            <w:gridSpan w:val="2"/>
            <w:vAlign w:val="center"/>
          </w:tcPr>
          <w:p w14:paraId="221CF1E5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2126" w:type="dxa"/>
            <w:gridSpan w:val="2"/>
            <w:vAlign w:val="center"/>
          </w:tcPr>
          <w:p w14:paraId="4B78A081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2268" w:type="dxa"/>
            <w:gridSpan w:val="2"/>
            <w:vAlign w:val="center"/>
          </w:tcPr>
          <w:p w14:paraId="6DB2452F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2126" w:type="dxa"/>
            <w:gridSpan w:val="2"/>
            <w:vAlign w:val="center"/>
          </w:tcPr>
          <w:p w14:paraId="6B15117C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4E6B5C" w:rsidRPr="008B0295" w14:paraId="024B2C8B" w14:textId="77777777" w:rsidTr="00C36AEB">
        <w:tc>
          <w:tcPr>
            <w:tcW w:w="2064" w:type="dxa"/>
            <w:vMerge/>
          </w:tcPr>
          <w:p w14:paraId="73A87B4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14:paraId="218F6D8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Merge/>
          </w:tcPr>
          <w:p w14:paraId="166A8AC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105A8B86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7CA752FE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3A27C6C5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23014E02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041A5F6C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02CB6AA9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50C78041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10901390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E6B5C" w:rsidRPr="008B0295" w14:paraId="421FE743" w14:textId="77777777" w:rsidTr="00C36AEB">
        <w:tc>
          <w:tcPr>
            <w:tcW w:w="2064" w:type="dxa"/>
          </w:tcPr>
          <w:p w14:paraId="18F890F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12DD02C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43BFA67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2A6202D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13C34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36639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975C9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C6EFC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EA967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9B2AE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C98C8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4795D822" w14:textId="77777777" w:rsidTr="00C36AEB">
        <w:tc>
          <w:tcPr>
            <w:tcW w:w="2064" w:type="dxa"/>
          </w:tcPr>
          <w:p w14:paraId="5CF7CA3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291631E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5385E13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21D8A1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486EE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D34AC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E8198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28C94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BDA1B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F116C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02FC4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599F7287" w14:textId="77777777" w:rsidTr="00C36AEB">
        <w:tc>
          <w:tcPr>
            <w:tcW w:w="2064" w:type="dxa"/>
          </w:tcPr>
          <w:p w14:paraId="5A91791A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19DFC8B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3924E2E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720EB5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F1506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A5890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86D20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4DD8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3E66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4ACD2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ACC21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60A066FE" w14:textId="77777777" w:rsidTr="00C36AEB">
        <w:tc>
          <w:tcPr>
            <w:tcW w:w="2064" w:type="dxa"/>
          </w:tcPr>
          <w:p w14:paraId="54F9946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05BE70A9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75F4BCF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901303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A3462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C8464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3BE28A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6E811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5AB7E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4DF86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3E647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76E0AE02" w14:textId="77777777" w:rsidTr="00C36AEB">
        <w:tc>
          <w:tcPr>
            <w:tcW w:w="2064" w:type="dxa"/>
          </w:tcPr>
          <w:p w14:paraId="049C089A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7102A5C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0D9DC49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788BA8D9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D97E6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D3DD29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D8454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E5ED3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CB051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8F2B9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87C01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4806E67" w14:textId="77777777" w:rsidR="004E6B5C" w:rsidRPr="0099066A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E1819A4" w14:textId="77777777" w:rsidR="004E6B5C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9C9992" w14:textId="77777777" w:rsidR="004E6B5C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8B02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B0295">
        <w:rPr>
          <w:rFonts w:ascii="Times New Roman" w:hAnsi="Times New Roman" w:cs="Times New Roman"/>
          <w:sz w:val="28"/>
          <w:szCs w:val="28"/>
        </w:rPr>
        <w:t xml:space="preserve">результаты Всероссийских проверочных работ </w:t>
      </w:r>
      <w:r w:rsidR="004F3B14">
        <w:rPr>
          <w:rFonts w:ascii="Times New Roman" w:hAnsi="Times New Roman" w:cs="Times New Roman"/>
          <w:sz w:val="28"/>
          <w:szCs w:val="28"/>
        </w:rPr>
        <w:t xml:space="preserve">или других мониторинговых исследований, установленных Правительством РФ </w:t>
      </w:r>
      <w:r w:rsidR="00DC01B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C01BA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DC01BA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457D04">
        <w:rPr>
          <w:rFonts w:ascii="Times New Roman" w:hAnsi="Times New Roman" w:cs="Times New Roman"/>
          <w:sz w:val="28"/>
          <w:szCs w:val="28"/>
        </w:rPr>
        <w:t xml:space="preserve"> </w:t>
      </w:r>
      <w:r w:rsidR="00E9503E">
        <w:rPr>
          <w:rFonts w:ascii="Times New Roman" w:hAnsi="Times New Roman" w:cs="Times New Roman"/>
          <w:i/>
          <w:color w:val="FF0000"/>
          <w:sz w:val="24"/>
          <w:szCs w:val="24"/>
        </w:rPr>
        <w:t>(допускается</w:t>
      </w:r>
      <w:r w:rsidR="00457D04" w:rsidRPr="00E9503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самостоятельное формирование отчетных форм или в соответствии с предложенным шаблоном)</w:t>
      </w:r>
    </w:p>
    <w:p w14:paraId="6BBC4C94" w14:textId="77777777" w:rsidR="00E9503E" w:rsidRDefault="00E9503E" w:rsidP="004E6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64"/>
        <w:gridCol w:w="1631"/>
        <w:gridCol w:w="2367"/>
        <w:gridCol w:w="1281"/>
        <w:gridCol w:w="1134"/>
        <w:gridCol w:w="992"/>
        <w:gridCol w:w="1134"/>
        <w:gridCol w:w="1134"/>
        <w:gridCol w:w="1134"/>
        <w:gridCol w:w="992"/>
        <w:gridCol w:w="1134"/>
      </w:tblGrid>
      <w:tr w:rsidR="004F3B14" w:rsidRPr="008B0295" w14:paraId="6A8B88DE" w14:textId="77777777" w:rsidTr="007011C6">
        <w:trPr>
          <w:trHeight w:val="627"/>
        </w:trPr>
        <w:tc>
          <w:tcPr>
            <w:tcW w:w="2064" w:type="dxa"/>
            <w:vMerge w:val="restart"/>
            <w:vAlign w:val="center"/>
          </w:tcPr>
          <w:p w14:paraId="31D2C21A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дисциплины (ПМ)</w:t>
            </w:r>
          </w:p>
        </w:tc>
        <w:tc>
          <w:tcPr>
            <w:tcW w:w="1631" w:type="dxa"/>
            <w:vMerge w:val="restart"/>
            <w:vAlign w:val="center"/>
          </w:tcPr>
          <w:p w14:paraId="7D6D2E7E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367" w:type="dxa"/>
            <w:vMerge w:val="restart"/>
            <w:vAlign w:val="center"/>
          </w:tcPr>
          <w:p w14:paraId="609D89D0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415" w:type="dxa"/>
            <w:gridSpan w:val="2"/>
            <w:vAlign w:val="center"/>
          </w:tcPr>
          <w:p w14:paraId="16BCDC16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2126" w:type="dxa"/>
            <w:gridSpan w:val="2"/>
            <w:vAlign w:val="center"/>
          </w:tcPr>
          <w:p w14:paraId="66540491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2268" w:type="dxa"/>
            <w:gridSpan w:val="2"/>
            <w:vAlign w:val="center"/>
          </w:tcPr>
          <w:p w14:paraId="404020F1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2126" w:type="dxa"/>
            <w:gridSpan w:val="2"/>
            <w:vAlign w:val="center"/>
          </w:tcPr>
          <w:p w14:paraId="773C9776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4F3B14" w:rsidRPr="008B0295" w14:paraId="6BA3339E" w14:textId="77777777" w:rsidTr="007011C6">
        <w:tc>
          <w:tcPr>
            <w:tcW w:w="2064" w:type="dxa"/>
            <w:vMerge/>
          </w:tcPr>
          <w:p w14:paraId="060EA85C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14:paraId="7B5D80A0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Merge/>
          </w:tcPr>
          <w:p w14:paraId="4D1C6499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54C1FC4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646B8867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0C5CCE55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5F645078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266FF146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2F87D090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0858FEC1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5931EECE" w14:textId="77777777" w:rsidR="004F3B14" w:rsidRPr="0099066A" w:rsidRDefault="004F3B14" w:rsidP="00701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F3B14" w:rsidRPr="008B0295" w14:paraId="0230F69A" w14:textId="77777777" w:rsidTr="007011C6">
        <w:tc>
          <w:tcPr>
            <w:tcW w:w="2064" w:type="dxa"/>
          </w:tcPr>
          <w:p w14:paraId="6F002BFB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74A4387D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5B17FA6F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1EF6B3C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F1C0C1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7C6B6E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322117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2C7029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D791AA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FBE626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90CE9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B14" w:rsidRPr="008B0295" w14:paraId="16BC5E86" w14:textId="77777777" w:rsidTr="007011C6">
        <w:tc>
          <w:tcPr>
            <w:tcW w:w="2064" w:type="dxa"/>
          </w:tcPr>
          <w:p w14:paraId="2B712F03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3025615B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2514B3AE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263DE8F6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1EFB89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A48C44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A5C9D8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3D45B3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7C2E4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EC56A8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C53CDA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B14" w:rsidRPr="008B0295" w14:paraId="1E437F62" w14:textId="77777777" w:rsidTr="007011C6">
        <w:tc>
          <w:tcPr>
            <w:tcW w:w="2064" w:type="dxa"/>
          </w:tcPr>
          <w:p w14:paraId="538300A9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63BD4642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6F3D3D45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1B648478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3AA191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6553DCC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309A57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9DF6A4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0BAEF1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434AAF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951496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B14" w:rsidRPr="008B0295" w14:paraId="0CDFBAC3" w14:textId="77777777" w:rsidTr="007011C6">
        <w:tc>
          <w:tcPr>
            <w:tcW w:w="2064" w:type="dxa"/>
          </w:tcPr>
          <w:p w14:paraId="1E7A919E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5F312B05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7C4C49BC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15B5B938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8F6000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62C4DA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26CBEB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69BF5B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DEB664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07D3E0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57FF09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B14" w:rsidRPr="008B0295" w14:paraId="58587725" w14:textId="77777777" w:rsidTr="007011C6">
        <w:tc>
          <w:tcPr>
            <w:tcW w:w="2064" w:type="dxa"/>
          </w:tcPr>
          <w:p w14:paraId="7E0C910B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43255AC4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0B17F024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30644DE0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0C5814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9BB89A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05D4C6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C067D3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5BF6D3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18D6F1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FAB0AC" w14:textId="77777777" w:rsidR="004F3B14" w:rsidRPr="0099066A" w:rsidRDefault="004F3B14" w:rsidP="007011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DFBD47" w14:textId="77777777" w:rsidR="004E6B5C" w:rsidRPr="008B0295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66D29C8" w14:textId="77777777" w:rsidR="004E6B5C" w:rsidRDefault="004E6B5C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4A9BAC" w14:textId="77777777" w:rsidR="00661E28" w:rsidRPr="00E6465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4442F77E" w14:textId="77777777" w:rsidR="00661E28" w:rsidRPr="00E6465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1D66BA" w14:textId="77777777" w:rsidR="00661E2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7AFAD21F" w14:textId="77777777" w:rsidR="00661E28" w:rsidRPr="00950EC5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35BE654" w14:textId="77777777" w:rsidR="00661E28" w:rsidRPr="00E6465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661E28" w:rsidRPr="00E64658" w14:paraId="7F7CE2B3" w14:textId="77777777" w:rsidTr="0069084E">
        <w:tc>
          <w:tcPr>
            <w:tcW w:w="2808" w:type="dxa"/>
            <w:vAlign w:val="center"/>
          </w:tcPr>
          <w:p w14:paraId="779FC9C0" w14:textId="77777777" w:rsidR="00661E28" w:rsidRPr="00E64658" w:rsidRDefault="00661E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480BD584" w14:textId="77777777" w:rsidR="00661E28" w:rsidRPr="00E64658" w:rsidRDefault="00661E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090B1215" w14:textId="77777777" w:rsidR="00661E28" w:rsidRPr="00E64658" w:rsidRDefault="00661E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08C15D0A" w14:textId="77777777" w:rsidR="00661E28" w:rsidRPr="00E64658" w:rsidRDefault="00661E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7D1AFEF4" w14:textId="77777777" w:rsidR="00661E28" w:rsidRPr="00E64658" w:rsidRDefault="00661E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0FB3CAEF" w14:textId="77777777" w:rsidR="00661E28" w:rsidRPr="00E64658" w:rsidRDefault="00661E28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661E28" w:rsidRPr="00E64658" w14:paraId="5A3DC598" w14:textId="77777777" w:rsidTr="0069084E">
        <w:tc>
          <w:tcPr>
            <w:tcW w:w="2808" w:type="dxa"/>
            <w:vAlign w:val="center"/>
          </w:tcPr>
          <w:p w14:paraId="7511EFD9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C2B5DBA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36B79930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C7CA080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4263514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18CF0D4B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E28" w:rsidRPr="00E64658" w14:paraId="58A677FA" w14:textId="77777777" w:rsidTr="0069084E">
        <w:tc>
          <w:tcPr>
            <w:tcW w:w="2808" w:type="dxa"/>
            <w:vAlign w:val="center"/>
          </w:tcPr>
          <w:p w14:paraId="0ED23FC6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2E54375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20599FA5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294E4300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3A6D2A79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090324C6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E28" w:rsidRPr="00E64658" w14:paraId="3BF3D11E" w14:textId="77777777" w:rsidTr="0069084E">
        <w:tc>
          <w:tcPr>
            <w:tcW w:w="2808" w:type="dxa"/>
            <w:vAlign w:val="center"/>
          </w:tcPr>
          <w:p w14:paraId="05558691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D182CDC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637DD900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6DFAB01C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5431D94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AD296E6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E28" w:rsidRPr="00E64658" w14:paraId="7C65B8B3" w14:textId="77777777" w:rsidTr="0069084E">
        <w:tc>
          <w:tcPr>
            <w:tcW w:w="2808" w:type="dxa"/>
            <w:vAlign w:val="center"/>
          </w:tcPr>
          <w:p w14:paraId="13AA4464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60E77AA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411653C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A659CA4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07372483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69805C67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E28" w:rsidRPr="00E64658" w14:paraId="27A11CB1" w14:textId="77777777" w:rsidTr="0069084E">
        <w:tc>
          <w:tcPr>
            <w:tcW w:w="2808" w:type="dxa"/>
            <w:vAlign w:val="center"/>
          </w:tcPr>
          <w:p w14:paraId="656BB0B3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F669EA9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EE1BF37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5718AB4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2FE3008C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298B694" w14:textId="77777777" w:rsidR="00661E28" w:rsidRPr="00E64658" w:rsidRDefault="00661E28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D66C5E" w14:textId="77777777" w:rsidR="00661E2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F084996" w14:textId="77777777" w:rsidR="00661E28" w:rsidRPr="00E6465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3BFBC7A6" w14:textId="77777777" w:rsidR="00661E2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45270212" w14:textId="77777777" w:rsidR="00661E28" w:rsidRPr="00950EC5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487536B" w14:textId="77777777" w:rsidR="00661E28" w:rsidRPr="008965E9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661E28" w:rsidRPr="008965E9" w14:paraId="35E86AFC" w14:textId="77777777" w:rsidTr="0069084E">
        <w:tc>
          <w:tcPr>
            <w:tcW w:w="1384" w:type="dxa"/>
            <w:vAlign w:val="center"/>
          </w:tcPr>
          <w:p w14:paraId="5697F268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1E3B6503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679EE6C6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56082D18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12B6D287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0AB75299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661E28" w:rsidRPr="008965E9" w14:paraId="25CCF9A9" w14:textId="77777777" w:rsidTr="0069084E">
        <w:tc>
          <w:tcPr>
            <w:tcW w:w="1384" w:type="dxa"/>
            <w:vAlign w:val="center"/>
          </w:tcPr>
          <w:p w14:paraId="305D1040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D4544C2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656BBAB0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0E5E7A6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3EF4B2DB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4C7E5699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28" w:rsidRPr="008965E9" w14:paraId="31D3C636" w14:textId="77777777" w:rsidTr="0069084E">
        <w:tc>
          <w:tcPr>
            <w:tcW w:w="1384" w:type="dxa"/>
            <w:vAlign w:val="center"/>
          </w:tcPr>
          <w:p w14:paraId="43928636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73399D6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41A186E0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6CC01AEF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0D641AE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56A2779E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28" w:rsidRPr="008965E9" w14:paraId="37019C35" w14:textId="77777777" w:rsidTr="0069084E">
        <w:tc>
          <w:tcPr>
            <w:tcW w:w="1384" w:type="dxa"/>
            <w:vAlign w:val="center"/>
          </w:tcPr>
          <w:p w14:paraId="2467C8FB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C9603F9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62234989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EC9040D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0AD6D86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184F5877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28" w:rsidRPr="008965E9" w14:paraId="39A26326" w14:textId="77777777" w:rsidTr="0069084E">
        <w:tc>
          <w:tcPr>
            <w:tcW w:w="1384" w:type="dxa"/>
            <w:vAlign w:val="center"/>
          </w:tcPr>
          <w:p w14:paraId="53D26D77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ABE460C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00920FB5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E7141F5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9FC3E7A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3CF5B80B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28" w:rsidRPr="008965E9" w14:paraId="249B6B5A" w14:textId="77777777" w:rsidTr="0069084E">
        <w:tc>
          <w:tcPr>
            <w:tcW w:w="1384" w:type="dxa"/>
            <w:vAlign w:val="center"/>
          </w:tcPr>
          <w:p w14:paraId="25C28AE3" w14:textId="77777777" w:rsidR="00661E28" w:rsidRPr="008965E9" w:rsidRDefault="00661E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356F763" w14:textId="77777777" w:rsidR="00661E28" w:rsidRPr="008965E9" w:rsidRDefault="00661E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2A5D7166" w14:textId="77777777" w:rsidR="00661E28" w:rsidRPr="008965E9" w:rsidRDefault="00661E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5DD42720" w14:textId="77777777" w:rsidR="00661E28" w:rsidRPr="008965E9" w:rsidRDefault="00661E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EEDE4FF" w14:textId="77777777" w:rsidR="00661E28" w:rsidRPr="008965E9" w:rsidRDefault="00661E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7776D377" w14:textId="77777777" w:rsidR="00661E28" w:rsidRPr="008965E9" w:rsidRDefault="00661E28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9721D8E" w14:textId="77777777" w:rsidR="00661E28" w:rsidRPr="0099066A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9E4C3D4" w14:textId="77777777" w:rsidR="00661E28" w:rsidRPr="00E6465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395D94" w14:textId="77777777" w:rsidR="00661E2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5BC7CE21" w14:textId="77777777" w:rsidR="00661E28" w:rsidRPr="00950EC5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1B3BC040" w14:textId="77777777" w:rsidR="00661E28" w:rsidRPr="00E6465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4B1F2E" w14:textId="77777777" w:rsidR="00661E2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02F80FF1" w14:textId="77777777" w:rsidR="00661E28" w:rsidRPr="00950EC5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1883711" w14:textId="77777777" w:rsidR="00661E28" w:rsidRPr="008B0295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661E28" w:rsidRPr="008B0295" w14:paraId="6EB4E6A5" w14:textId="77777777" w:rsidTr="0069084E">
        <w:tc>
          <w:tcPr>
            <w:tcW w:w="2093" w:type="dxa"/>
            <w:vAlign w:val="center"/>
          </w:tcPr>
          <w:p w14:paraId="61B54897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02AEA949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01A1137D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1B755E35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00ABDFC8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5CB4BBC2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1C93D73C" w14:textId="77777777" w:rsidR="00661E28" w:rsidRPr="00F73C5A" w:rsidRDefault="00661E28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661E28" w:rsidRPr="008B0295" w14:paraId="139EA023" w14:textId="77777777" w:rsidTr="0069084E">
        <w:tc>
          <w:tcPr>
            <w:tcW w:w="2093" w:type="dxa"/>
            <w:vAlign w:val="center"/>
          </w:tcPr>
          <w:p w14:paraId="2D013D95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3A43780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DF1F014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75943383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189195B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28" w:rsidRPr="008B0295" w14:paraId="374B98D6" w14:textId="77777777" w:rsidTr="0069084E">
        <w:tc>
          <w:tcPr>
            <w:tcW w:w="2093" w:type="dxa"/>
            <w:vAlign w:val="center"/>
          </w:tcPr>
          <w:p w14:paraId="47721DA8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FE87FAF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15774B9F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C9CCDBC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68D56E6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28" w:rsidRPr="008B0295" w14:paraId="06688C72" w14:textId="77777777" w:rsidTr="0069084E">
        <w:tc>
          <w:tcPr>
            <w:tcW w:w="2093" w:type="dxa"/>
            <w:vAlign w:val="center"/>
          </w:tcPr>
          <w:p w14:paraId="6A331711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4508D266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E7C6A1E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060003A7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998CFCB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28" w:rsidRPr="008B0295" w14:paraId="4B02383B" w14:textId="77777777" w:rsidTr="0069084E">
        <w:tc>
          <w:tcPr>
            <w:tcW w:w="2093" w:type="dxa"/>
            <w:vAlign w:val="center"/>
          </w:tcPr>
          <w:p w14:paraId="73E0A1E4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BAF95AD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6A0DCC69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2E67CBAF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5EFDD5DC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E28" w:rsidRPr="008B0295" w14:paraId="12CB8254" w14:textId="77777777" w:rsidTr="0069084E">
        <w:tc>
          <w:tcPr>
            <w:tcW w:w="2093" w:type="dxa"/>
            <w:vAlign w:val="center"/>
          </w:tcPr>
          <w:p w14:paraId="2F340B12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A9990FF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05C7035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25499EE9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14621BA7" w14:textId="77777777" w:rsidR="00661E28" w:rsidRPr="00F73C5A" w:rsidRDefault="00661E28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4538DE2" w14:textId="77777777" w:rsidR="00661E28" w:rsidRPr="0099066A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476E7E0" w14:textId="77777777" w:rsidR="00661E28" w:rsidRPr="00E64658" w:rsidRDefault="00661E28" w:rsidP="0066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AA4EDF" w14:textId="77777777" w:rsidR="00661E28" w:rsidRPr="00E64658" w:rsidRDefault="00661E28" w:rsidP="00661E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A09A54" w14:textId="77777777" w:rsidR="00661E28" w:rsidRPr="007B1318" w:rsidRDefault="00661E28" w:rsidP="00661E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C4D4FC6" w14:textId="77777777" w:rsidR="00661E28" w:rsidRPr="007B1318" w:rsidRDefault="00661E28" w:rsidP="00661E2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5CFA2ECD" w14:textId="77777777" w:rsidR="00661E28" w:rsidRPr="007B1318" w:rsidRDefault="00661E28" w:rsidP="00661E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4E26071" w14:textId="77777777" w:rsidR="00661E28" w:rsidRPr="007B1318" w:rsidRDefault="00661E28" w:rsidP="00661E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B9A8D17" w14:textId="77777777" w:rsidR="00661E28" w:rsidRPr="007B1318" w:rsidRDefault="00661E28" w:rsidP="00661E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323947A" w14:textId="77777777" w:rsidR="00661E28" w:rsidRPr="007B1318" w:rsidRDefault="00661E28" w:rsidP="00661E28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37040687" w14:textId="77777777" w:rsidR="00661E28" w:rsidRPr="005E3DEF" w:rsidRDefault="00661E28" w:rsidP="00661E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1"/>
    </w:p>
    <w:p w14:paraId="4859673B" w14:textId="345B8D5B" w:rsidR="0079023B" w:rsidRPr="0079023B" w:rsidRDefault="0079023B" w:rsidP="00661E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9023B" w:rsidRPr="0079023B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81A68"/>
    <w:multiLevelType w:val="hybridMultilevel"/>
    <w:tmpl w:val="8D880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C19EA"/>
    <w:rsid w:val="001174F1"/>
    <w:rsid w:val="001A6342"/>
    <w:rsid w:val="00227102"/>
    <w:rsid w:val="0024476B"/>
    <w:rsid w:val="002B58E6"/>
    <w:rsid w:val="002C0B82"/>
    <w:rsid w:val="002C1B72"/>
    <w:rsid w:val="00323688"/>
    <w:rsid w:val="00457D04"/>
    <w:rsid w:val="004D5633"/>
    <w:rsid w:val="004E6B5C"/>
    <w:rsid w:val="004F3B14"/>
    <w:rsid w:val="00554114"/>
    <w:rsid w:val="00565103"/>
    <w:rsid w:val="005836D5"/>
    <w:rsid w:val="005845BC"/>
    <w:rsid w:val="005B7E40"/>
    <w:rsid w:val="005C5EC2"/>
    <w:rsid w:val="005E3DEF"/>
    <w:rsid w:val="005F3DAC"/>
    <w:rsid w:val="00661123"/>
    <w:rsid w:val="00661E28"/>
    <w:rsid w:val="006E7435"/>
    <w:rsid w:val="007215E2"/>
    <w:rsid w:val="00751AF9"/>
    <w:rsid w:val="00755871"/>
    <w:rsid w:val="0079023B"/>
    <w:rsid w:val="007956CA"/>
    <w:rsid w:val="007B1318"/>
    <w:rsid w:val="007D47DB"/>
    <w:rsid w:val="00873014"/>
    <w:rsid w:val="00881294"/>
    <w:rsid w:val="008E0CDF"/>
    <w:rsid w:val="0091662B"/>
    <w:rsid w:val="009525FA"/>
    <w:rsid w:val="0095539C"/>
    <w:rsid w:val="009624B7"/>
    <w:rsid w:val="009C7E0F"/>
    <w:rsid w:val="00A0180F"/>
    <w:rsid w:val="00A3046E"/>
    <w:rsid w:val="00A62EA0"/>
    <w:rsid w:val="00AA271A"/>
    <w:rsid w:val="00AB6225"/>
    <w:rsid w:val="00AF5CED"/>
    <w:rsid w:val="00AF65D5"/>
    <w:rsid w:val="00B37B18"/>
    <w:rsid w:val="00B633AE"/>
    <w:rsid w:val="00B66E21"/>
    <w:rsid w:val="00BE4CF9"/>
    <w:rsid w:val="00C0491B"/>
    <w:rsid w:val="00C16D6F"/>
    <w:rsid w:val="00C53D1E"/>
    <w:rsid w:val="00CB4F8A"/>
    <w:rsid w:val="00D0163F"/>
    <w:rsid w:val="00D03B1B"/>
    <w:rsid w:val="00D24849"/>
    <w:rsid w:val="00D435C4"/>
    <w:rsid w:val="00DC01BA"/>
    <w:rsid w:val="00DD7D2F"/>
    <w:rsid w:val="00E136B7"/>
    <w:rsid w:val="00E35D46"/>
    <w:rsid w:val="00E81B71"/>
    <w:rsid w:val="00E9503E"/>
    <w:rsid w:val="00ED6FB7"/>
    <w:rsid w:val="00F30C7F"/>
    <w:rsid w:val="00F33037"/>
    <w:rsid w:val="00F46564"/>
    <w:rsid w:val="00F50EC3"/>
    <w:rsid w:val="00FD72FC"/>
    <w:rsid w:val="00FE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14B65"/>
  <w15:docId w15:val="{97ABB104-66A5-4B6E-8916-DD79BBA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CB4F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4E6B5C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CB4F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CB4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B4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1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6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2480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1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4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37</cp:revision>
  <cp:lastPrinted>2025-04-04T04:42:00Z</cp:lastPrinted>
  <dcterms:created xsi:type="dcterms:W3CDTF">2025-01-07T05:33:00Z</dcterms:created>
  <dcterms:modified xsi:type="dcterms:W3CDTF">2025-10-27T17:26:00Z</dcterms:modified>
</cp:coreProperties>
</file>